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AF" w:rsidRPr="009B37EF" w:rsidRDefault="00A97FB7" w:rsidP="009B37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37EF">
        <w:rPr>
          <w:rFonts w:ascii="Times New Roman" w:hAnsi="Times New Roman" w:cs="Times New Roman"/>
          <w:b/>
          <w:sz w:val="32"/>
          <w:szCs w:val="32"/>
          <w:u w:val="single"/>
        </w:rPr>
        <w:t>Receiving Holy Communion</w:t>
      </w:r>
    </w:p>
    <w:p w:rsidR="00A97FB7" w:rsidRPr="009B37EF" w:rsidRDefault="00A97FB7" w:rsidP="009B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F">
        <w:rPr>
          <w:rFonts w:ascii="Times New Roman" w:hAnsi="Times New Roman" w:cs="Times New Roman"/>
          <w:b/>
          <w:sz w:val="28"/>
          <w:szCs w:val="28"/>
        </w:rPr>
        <w:t xml:space="preserve">When receiving the </w:t>
      </w:r>
      <w:proofErr w:type="spellStart"/>
      <w:r w:rsidRPr="009B37EF">
        <w:rPr>
          <w:rFonts w:ascii="Times New Roman" w:hAnsi="Times New Roman" w:cs="Times New Roman"/>
          <w:b/>
          <w:sz w:val="28"/>
          <w:szCs w:val="28"/>
        </w:rPr>
        <w:t>Chiefest</w:t>
      </w:r>
      <w:proofErr w:type="spellEnd"/>
      <w:r w:rsidRPr="009B37EF">
        <w:rPr>
          <w:rFonts w:ascii="Times New Roman" w:hAnsi="Times New Roman" w:cs="Times New Roman"/>
          <w:b/>
          <w:sz w:val="28"/>
          <w:szCs w:val="28"/>
        </w:rPr>
        <w:t xml:space="preserve"> of Sacraments, the mystery of mysteries, we must ask ourselves</w:t>
      </w:r>
      <w:r w:rsidR="00930055">
        <w:rPr>
          <w:rFonts w:ascii="Times New Roman" w:hAnsi="Times New Roman" w:cs="Times New Roman"/>
          <w:b/>
          <w:sz w:val="28"/>
          <w:szCs w:val="28"/>
        </w:rPr>
        <w:t>:</w:t>
      </w:r>
    </w:p>
    <w:p w:rsidR="00A97FB7" w:rsidRPr="009B37EF" w:rsidRDefault="00A97FB7" w:rsidP="009B37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Have I done anything that puts me out of communion with God and His Holy Church?</w:t>
      </w:r>
    </w:p>
    <w:p w:rsidR="00A97FB7" w:rsidRPr="00930055" w:rsidRDefault="00930055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Was I m</w:t>
      </w:r>
      <w:r w:rsidR="00A97FB7" w:rsidRPr="00930055">
        <w:rPr>
          <w:rFonts w:ascii="Times New Roman" w:hAnsi="Times New Roman" w:cs="Times New Roman"/>
          <w:sz w:val="20"/>
          <w:szCs w:val="20"/>
        </w:rPr>
        <w:t>arried in a non-Orthodox Church?</w:t>
      </w:r>
    </w:p>
    <w:p w:rsidR="00A97FB7" w:rsidRPr="00930055" w:rsidRDefault="00930055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Am I l</w:t>
      </w:r>
      <w:r w:rsidR="00A97FB7" w:rsidRPr="00930055">
        <w:rPr>
          <w:rFonts w:ascii="Times New Roman" w:hAnsi="Times New Roman" w:cs="Times New Roman"/>
          <w:sz w:val="20"/>
          <w:szCs w:val="20"/>
        </w:rPr>
        <w:t>iving in sin (premarital relations and</w:t>
      </w:r>
      <w:r w:rsidR="009B37EF" w:rsidRPr="00930055">
        <w:rPr>
          <w:rFonts w:ascii="Times New Roman" w:hAnsi="Times New Roman" w:cs="Times New Roman"/>
          <w:sz w:val="20"/>
          <w:szCs w:val="20"/>
        </w:rPr>
        <w:t>/or</w:t>
      </w:r>
      <w:r w:rsidR="00A97FB7" w:rsidRPr="00930055">
        <w:rPr>
          <w:rFonts w:ascii="Times New Roman" w:hAnsi="Times New Roman" w:cs="Times New Roman"/>
          <w:sz w:val="20"/>
          <w:szCs w:val="20"/>
        </w:rPr>
        <w:t xml:space="preserve"> living with someone who is not my spouse)?</w:t>
      </w:r>
    </w:p>
    <w:p w:rsidR="00A97FB7" w:rsidRPr="00930055" w:rsidRDefault="00930055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Have I c</w:t>
      </w:r>
      <w:r w:rsidR="00A97FB7" w:rsidRPr="00930055">
        <w:rPr>
          <w:rFonts w:ascii="Times New Roman" w:hAnsi="Times New Roman" w:cs="Times New Roman"/>
          <w:sz w:val="20"/>
          <w:szCs w:val="20"/>
        </w:rPr>
        <w:t>ommitted a grave sin for which I have not repented or confessed?</w:t>
      </w:r>
    </w:p>
    <w:p w:rsidR="00A97FB7" w:rsidRPr="00930055" w:rsidRDefault="00930055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Do I h</w:t>
      </w:r>
      <w:r w:rsidR="00A97FB7" w:rsidRPr="00930055">
        <w:rPr>
          <w:rFonts w:ascii="Times New Roman" w:hAnsi="Times New Roman" w:cs="Times New Roman"/>
          <w:sz w:val="20"/>
          <w:szCs w:val="20"/>
        </w:rPr>
        <w:t>ave anger in my heart that robs me of peace?</w:t>
      </w:r>
    </w:p>
    <w:p w:rsidR="00A97FB7" w:rsidRPr="009B37EF" w:rsidRDefault="00A97FB7" w:rsidP="009B37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Have I adequately prepared for this sacred Gift?</w:t>
      </w:r>
    </w:p>
    <w:p w:rsidR="00A97FB7" w:rsidRPr="00930055" w:rsidRDefault="00930055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 xml:space="preserve">Have I </w:t>
      </w:r>
      <w:r w:rsidR="00A97FB7" w:rsidRPr="00930055">
        <w:rPr>
          <w:rFonts w:ascii="Times New Roman" w:hAnsi="Times New Roman" w:cs="Times New Roman"/>
          <w:sz w:val="20"/>
          <w:szCs w:val="20"/>
        </w:rPr>
        <w:t>Fasted on Wednesday (the day Christ was betrayed) and Friday (the day Christ was crucified?</w:t>
      </w:r>
    </w:p>
    <w:p w:rsidR="00A97FB7" w:rsidRPr="00930055" w:rsidRDefault="00A97FB7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Have I prayed daily morning, meal times, and evening?</w:t>
      </w:r>
    </w:p>
    <w:p w:rsidR="00A97FB7" w:rsidRPr="00930055" w:rsidRDefault="00A97FB7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Have I asked forgiveness of those I have wronged and have I forgiven those who have wronged me?</w:t>
      </w:r>
    </w:p>
    <w:p w:rsidR="00A97FB7" w:rsidRPr="00930055" w:rsidRDefault="00A97FB7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Have I gone to confession to maintain communion with Christ’s Holy Church? (As you go once a year to your physical physician so too you should go at least once a year to your spiritual physician)</w:t>
      </w:r>
    </w:p>
    <w:p w:rsidR="00A97FB7" w:rsidRPr="009B37EF" w:rsidRDefault="00A97FB7" w:rsidP="009B37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Am I bleeding?</w:t>
      </w:r>
    </w:p>
    <w:p w:rsidR="00A97FB7" w:rsidRPr="00930055" w:rsidRDefault="00A97FB7" w:rsidP="009B37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055">
        <w:rPr>
          <w:rFonts w:ascii="Times New Roman" w:hAnsi="Times New Roman" w:cs="Times New Roman"/>
          <w:sz w:val="20"/>
          <w:szCs w:val="20"/>
        </w:rPr>
        <w:t>If I have a grave wound that is bleeding I should not take Holy Communion because the Blood will then leave my body, the Temple of the Holy Spirit, and this cannot be allowed.</w:t>
      </w:r>
    </w:p>
    <w:p w:rsidR="00A97FB7" w:rsidRPr="009B37EF" w:rsidRDefault="00A97FB7" w:rsidP="009B3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F">
        <w:rPr>
          <w:rFonts w:ascii="Times New Roman" w:hAnsi="Times New Roman" w:cs="Times New Roman"/>
          <w:b/>
          <w:sz w:val="28"/>
          <w:szCs w:val="28"/>
        </w:rPr>
        <w:t>When partaking of the Sacrament we must step forward with “the fear of God, Faith, and Love.”</w:t>
      </w:r>
    </w:p>
    <w:p w:rsidR="00A97FB7" w:rsidRPr="009B37EF" w:rsidRDefault="00D65A9D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I must declare my baptismal name loudly so that the Deacon/Priest/Bishop can hear me.</w:t>
      </w:r>
    </w:p>
    <w:p w:rsidR="00D65A9D" w:rsidRPr="009B37EF" w:rsidRDefault="00D65A9D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 xml:space="preserve">The Clergy declare “The Servant of </w:t>
      </w:r>
      <w:proofErr w:type="gramStart"/>
      <w:r w:rsidRPr="009B37EF">
        <w:rPr>
          <w:rFonts w:ascii="Times New Roman" w:hAnsi="Times New Roman" w:cs="Times New Roman"/>
        </w:rPr>
        <w:t>God,</w:t>
      </w:r>
      <w:proofErr w:type="gramEnd"/>
      <w:r w:rsidRPr="009B37EF">
        <w:rPr>
          <w:rFonts w:ascii="Times New Roman" w:hAnsi="Times New Roman" w:cs="Times New Roman"/>
        </w:rPr>
        <w:t xml:space="preserve"> receives the Precious Body and Blood of Christ unto remission of sins and life everlasting. Amen.</w:t>
      </w:r>
    </w:p>
    <w:p w:rsidR="00D65A9D" w:rsidRPr="009B37EF" w:rsidRDefault="00D65A9D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This a powerful statement in which I participate</w:t>
      </w:r>
    </w:p>
    <w:p w:rsidR="009B37EF" w:rsidRPr="009B37EF" w:rsidRDefault="009B37EF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I must take the communion cloth</w:t>
      </w:r>
    </w:p>
    <w:p w:rsidR="009B37EF" w:rsidRP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There is a continuity of our Church Family as we take the cloth from each person.</w:t>
      </w:r>
    </w:p>
    <w:p w:rsidR="009B37EF" w:rsidRPr="009B37EF" w:rsidRDefault="009B37EF" w:rsidP="009B37EF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9B37EF" w:rsidRPr="009B37EF" w:rsidRDefault="009B37EF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I must place the cloth squarely under my chin.</w:t>
      </w:r>
    </w:p>
    <w:p w:rsidR="009B37EF" w:rsidRP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 xml:space="preserve">This is to guard the Gifts from falling on the floor. </w:t>
      </w:r>
    </w:p>
    <w:p w:rsidR="009B37EF" w:rsidRP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 xml:space="preserve">The Clergy should not have to reach far to give </w:t>
      </w:r>
      <w:r w:rsidR="00930055">
        <w:rPr>
          <w:rFonts w:ascii="Times New Roman" w:hAnsi="Times New Roman" w:cs="Times New Roman"/>
        </w:rPr>
        <w:t>me</w:t>
      </w:r>
      <w:r w:rsidRPr="009B37EF">
        <w:rPr>
          <w:rFonts w:ascii="Times New Roman" w:hAnsi="Times New Roman" w:cs="Times New Roman"/>
        </w:rPr>
        <w:t xml:space="preserve"> Communion. </w:t>
      </w:r>
    </w:p>
    <w:p w:rsidR="00D65A9D" w:rsidRPr="009B37EF" w:rsidRDefault="00D65A9D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 xml:space="preserve">I must open my mouth wide to receive the Sacrament. </w:t>
      </w:r>
    </w:p>
    <w:p w:rsidR="00D65A9D" w:rsidRPr="009B37EF" w:rsidRDefault="00D65A9D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“Open Wide the Gates You have alone have fashioned</w:t>
      </w:r>
      <w:r w:rsidR="00930055">
        <w:rPr>
          <w:rFonts w:ascii="Times New Roman" w:hAnsi="Times New Roman" w:cs="Times New Roman"/>
        </w:rPr>
        <w:t>”</w:t>
      </w:r>
    </w:p>
    <w:p w:rsidR="009B37EF" w:rsidRP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We must not allow the Gifts to fall from our lips and we must make wide our mouths so that the spoon can easily enter</w:t>
      </w:r>
    </w:p>
    <w:p w:rsidR="00D65A9D" w:rsidRPr="009B37EF" w:rsidRDefault="009B37EF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>I must wipe my lips</w:t>
      </w:r>
    </w:p>
    <w:p w:rsidR="009B37EF" w:rsidRP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B37EF">
        <w:rPr>
          <w:rFonts w:ascii="Times New Roman" w:hAnsi="Times New Roman" w:cs="Times New Roman"/>
        </w:rPr>
        <w:t xml:space="preserve">Having just received </w:t>
      </w:r>
      <w:r>
        <w:rPr>
          <w:rFonts w:ascii="Times New Roman" w:hAnsi="Times New Roman" w:cs="Times New Roman"/>
        </w:rPr>
        <w:t>the Body and Blood of Christ we must wipe our lips clean to wipe off</w:t>
      </w:r>
      <w:r w:rsidR="008B3EC6">
        <w:rPr>
          <w:rFonts w:ascii="Times New Roman" w:hAnsi="Times New Roman" w:cs="Times New Roman"/>
        </w:rPr>
        <w:t xml:space="preserve"> all residue. We do not want </w:t>
      </w:r>
      <w:r>
        <w:rPr>
          <w:rFonts w:ascii="Times New Roman" w:hAnsi="Times New Roman" w:cs="Times New Roman"/>
        </w:rPr>
        <w:t>the Body and Blood to be casually on us</w:t>
      </w:r>
    </w:p>
    <w:p w:rsidR="00D65A9D" w:rsidRDefault="009B37EF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must then take and eat a piece of </w:t>
      </w:r>
      <w:proofErr w:type="spellStart"/>
      <w:r>
        <w:rPr>
          <w:rFonts w:ascii="Times New Roman" w:hAnsi="Times New Roman" w:cs="Times New Roman"/>
        </w:rPr>
        <w:t>Antidoro</w:t>
      </w:r>
      <w:proofErr w:type="spellEnd"/>
    </w:p>
    <w:p w:rsid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this is also a substitute for those unable to take communion (for whatever reason) it’s name literally means “Instead of the Gift” it is also important because the bread will soak up any </w:t>
      </w:r>
      <w:proofErr w:type="spellStart"/>
      <w:r>
        <w:rPr>
          <w:rFonts w:ascii="Times New Roman" w:hAnsi="Times New Roman" w:cs="Times New Roman"/>
        </w:rPr>
        <w:t>left over</w:t>
      </w:r>
      <w:proofErr w:type="spellEnd"/>
      <w:r>
        <w:rPr>
          <w:rFonts w:ascii="Times New Roman" w:hAnsi="Times New Roman" w:cs="Times New Roman"/>
        </w:rPr>
        <w:t xml:space="preserve"> Blood that might have been left after </w:t>
      </w:r>
      <w:r w:rsidR="009300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wiped </w:t>
      </w:r>
      <w:r w:rsidR="00930055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lips.</w:t>
      </w:r>
    </w:p>
    <w:p w:rsidR="009B37EF" w:rsidRDefault="009B37EF" w:rsidP="009B37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that this is blessed, special care should be taken that crumbs do not fall to the ground.</w:t>
      </w:r>
    </w:p>
    <w:p w:rsidR="009B37EF" w:rsidRPr="009B37EF" w:rsidRDefault="009B37EF" w:rsidP="009B37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must, at some point after the Liturgy if there is no time after taking Communion, read the prayers of Thanksgiving</w:t>
      </w:r>
    </w:p>
    <w:sectPr w:rsidR="009B37EF" w:rsidRPr="009B37EF" w:rsidSect="0029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1CD3"/>
    <w:multiLevelType w:val="hybridMultilevel"/>
    <w:tmpl w:val="D458E48C"/>
    <w:lvl w:ilvl="0" w:tplc="77F2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61337"/>
    <w:multiLevelType w:val="hybridMultilevel"/>
    <w:tmpl w:val="0F8AA3C4"/>
    <w:lvl w:ilvl="0" w:tplc="5EDA6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7FB7"/>
    <w:rsid w:val="000103D4"/>
    <w:rsid w:val="001739A7"/>
    <w:rsid w:val="0017508B"/>
    <w:rsid w:val="002960AF"/>
    <w:rsid w:val="00333A5F"/>
    <w:rsid w:val="00372754"/>
    <w:rsid w:val="00414519"/>
    <w:rsid w:val="00423179"/>
    <w:rsid w:val="004C372F"/>
    <w:rsid w:val="005130E1"/>
    <w:rsid w:val="00566F50"/>
    <w:rsid w:val="005F6146"/>
    <w:rsid w:val="006378D1"/>
    <w:rsid w:val="006D1029"/>
    <w:rsid w:val="006E02C9"/>
    <w:rsid w:val="006F5852"/>
    <w:rsid w:val="008B06C6"/>
    <w:rsid w:val="008B3EC6"/>
    <w:rsid w:val="00906202"/>
    <w:rsid w:val="00930055"/>
    <w:rsid w:val="00964D74"/>
    <w:rsid w:val="009B37EF"/>
    <w:rsid w:val="00A97FB7"/>
    <w:rsid w:val="00B10E1B"/>
    <w:rsid w:val="00B804C6"/>
    <w:rsid w:val="00C425D5"/>
    <w:rsid w:val="00D54B7F"/>
    <w:rsid w:val="00D65A9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Tobias</cp:lastModifiedBy>
  <cp:revision>2</cp:revision>
  <cp:lastPrinted>2013-03-07T16:44:00Z</cp:lastPrinted>
  <dcterms:created xsi:type="dcterms:W3CDTF">2013-03-07T15:57:00Z</dcterms:created>
  <dcterms:modified xsi:type="dcterms:W3CDTF">2013-03-07T16:45:00Z</dcterms:modified>
</cp:coreProperties>
</file>